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E9" w:rsidRPr="00FA7B4D" w:rsidRDefault="00CF7A73" w:rsidP="00EF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Annonces </w:t>
      </w:r>
      <w:r w:rsidR="00B13B53">
        <w:rPr>
          <w:b/>
          <w:sz w:val="28"/>
          <w:szCs w:val="28"/>
        </w:rPr>
        <w:t>du</w:t>
      </w:r>
      <w:r w:rsidR="00DC2D71">
        <w:rPr>
          <w:b/>
          <w:sz w:val="28"/>
          <w:szCs w:val="28"/>
        </w:rPr>
        <w:t xml:space="preserve"> </w:t>
      </w:r>
      <w:r w:rsidR="00EE11E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janvier</w:t>
      </w:r>
      <w:r w:rsidR="00EE11E9">
        <w:rPr>
          <w:b/>
          <w:sz w:val="28"/>
          <w:szCs w:val="28"/>
        </w:rPr>
        <w:t xml:space="preserve"> au 7 février</w:t>
      </w:r>
      <w:r>
        <w:rPr>
          <w:b/>
          <w:sz w:val="28"/>
          <w:szCs w:val="28"/>
        </w:rPr>
        <w:t xml:space="preserve"> 2021</w:t>
      </w:r>
    </w:p>
    <w:p w:rsidR="007326AE" w:rsidRPr="00003562" w:rsidRDefault="007326AE" w:rsidP="007326AE">
      <w:pPr>
        <w:jc w:val="both"/>
        <w:rPr>
          <w:b/>
          <w:sz w:val="12"/>
          <w:szCs w:val="12"/>
        </w:rPr>
      </w:pPr>
    </w:p>
    <w:p w:rsidR="0058662B" w:rsidRPr="0058662B" w:rsidRDefault="0058662B" w:rsidP="0058662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Samedi 30 janvier 2021</w:t>
      </w:r>
    </w:p>
    <w:p w:rsidR="001561CD" w:rsidRPr="001561CD" w:rsidRDefault="00CA2CF0" w:rsidP="00CA2CF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16h30 : AOUSTE sur SYE</w:t>
      </w:r>
      <w:r w:rsidR="001561CD">
        <w:rPr>
          <w:b/>
          <w:sz w:val="24"/>
          <w:szCs w:val="24"/>
        </w:rPr>
        <w:t xml:space="preserve"> : </w:t>
      </w:r>
      <w:r w:rsidR="001561CD">
        <w:rPr>
          <w:sz w:val="24"/>
          <w:szCs w:val="24"/>
        </w:rPr>
        <w:t>Nous prions pour :</w:t>
      </w:r>
    </w:p>
    <w:p w:rsidR="001561CD" w:rsidRPr="001561CD" w:rsidRDefault="001561CD" w:rsidP="001561CD">
      <w:pPr>
        <w:ind w:left="708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1561CD">
        <w:rPr>
          <w:b/>
          <w:sz w:val="24"/>
          <w:szCs w:val="24"/>
        </w:rPr>
        <w:t>Bernadette DUMAS : Bernard KROPP / Claude BOULLE</w:t>
      </w:r>
    </w:p>
    <w:p w:rsidR="00CA2CF0" w:rsidRDefault="001561CD" w:rsidP="00CA2CF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16h30 : </w:t>
      </w:r>
      <w:r w:rsidR="00CA2CF0">
        <w:rPr>
          <w:b/>
          <w:sz w:val="24"/>
          <w:szCs w:val="24"/>
        </w:rPr>
        <w:t>AMBONIL</w:t>
      </w:r>
    </w:p>
    <w:p w:rsidR="00CA2CF0" w:rsidRPr="0081738F" w:rsidRDefault="00CA2CF0" w:rsidP="00CA2CF0">
      <w:pPr>
        <w:jc w:val="both"/>
        <w:rPr>
          <w:b/>
          <w:sz w:val="28"/>
          <w:szCs w:val="28"/>
        </w:rPr>
      </w:pPr>
      <w:r w:rsidRPr="0081738F">
        <w:rPr>
          <w:b/>
          <w:sz w:val="28"/>
          <w:szCs w:val="28"/>
          <w:u w:val="single"/>
        </w:rPr>
        <w:t>Dimanche 31 janvier :</w:t>
      </w:r>
      <w:r w:rsidRPr="0081738F">
        <w:rPr>
          <w:b/>
          <w:sz w:val="28"/>
          <w:szCs w:val="28"/>
        </w:rPr>
        <w:t xml:space="preserve"> </w:t>
      </w:r>
      <w:r w:rsidR="001561CD">
        <w:rPr>
          <w:b/>
          <w:sz w:val="28"/>
          <w:szCs w:val="28"/>
        </w:rPr>
        <w:t xml:space="preserve"> </w:t>
      </w:r>
    </w:p>
    <w:p w:rsidR="00CA2CF0" w:rsidRDefault="00CA2CF0" w:rsidP="00CA2CF0">
      <w:pPr>
        <w:jc w:val="both"/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>8h30 : Monastère des Clarisses</w:t>
      </w:r>
    </w:p>
    <w:p w:rsidR="00CA2CF0" w:rsidRDefault="00CA2CF0" w:rsidP="00CA2C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9h : MONTOISON  /  CREST</w:t>
      </w:r>
      <w:r w:rsidR="00A27241">
        <w:rPr>
          <w:b/>
          <w:sz w:val="24"/>
          <w:szCs w:val="24"/>
        </w:rPr>
        <w:t xml:space="preserve"> : </w:t>
      </w:r>
      <w:r w:rsidR="008741EF">
        <w:rPr>
          <w:b/>
          <w:sz w:val="24"/>
          <w:szCs w:val="24"/>
        </w:rPr>
        <w:t>Guillaume de PENFENTENYO</w:t>
      </w:r>
    </w:p>
    <w:p w:rsidR="00CA2CF0" w:rsidRDefault="00CA2CF0" w:rsidP="00CA2CF0">
      <w:pPr>
        <w:jc w:val="both"/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>10h : ALLEX église St Maurice</w:t>
      </w:r>
    </w:p>
    <w:p w:rsidR="00CA2CF0" w:rsidRPr="00340795" w:rsidRDefault="00CA2CF0" w:rsidP="00CA2C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10h45 : BOUVIERES</w:t>
      </w:r>
    </w:p>
    <w:p w:rsidR="00CA2CF0" w:rsidRDefault="00CA2CF0" w:rsidP="00CA2C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10h45 : CREST : Guillaume de PENFENTENYO</w:t>
      </w:r>
      <w:r w:rsidR="008741EF" w:rsidRPr="008741EF">
        <w:rPr>
          <w:b/>
          <w:sz w:val="24"/>
          <w:szCs w:val="24"/>
        </w:rPr>
        <w:t xml:space="preserve"> </w:t>
      </w:r>
      <w:r w:rsidR="008741EF">
        <w:rPr>
          <w:b/>
          <w:sz w:val="24"/>
          <w:szCs w:val="24"/>
        </w:rPr>
        <w:t>/ Pour les âmes du purgatoire</w:t>
      </w:r>
    </w:p>
    <w:p w:rsidR="00442E97" w:rsidRPr="00442E97" w:rsidRDefault="00442E97" w:rsidP="007667FA">
      <w:pPr>
        <w:jc w:val="both"/>
        <w:rPr>
          <w:b/>
          <w:sz w:val="6"/>
          <w:szCs w:val="6"/>
        </w:rPr>
      </w:pPr>
    </w:p>
    <w:p w:rsidR="00CF7A73" w:rsidRDefault="0058662B" w:rsidP="00732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Mardi 2 février :</w:t>
      </w:r>
    </w:p>
    <w:p w:rsidR="0058662B" w:rsidRPr="0058662B" w:rsidRDefault="0058662B" w:rsidP="00732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9h : CREST : Christine LE VERT</w:t>
      </w:r>
    </w:p>
    <w:p w:rsidR="00CF7A73" w:rsidRDefault="0058662B" w:rsidP="00732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Samedi 6 février :</w:t>
      </w:r>
    </w:p>
    <w:p w:rsidR="0058662B" w:rsidRDefault="0058662B" w:rsidP="00732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16h30 : AOUSTE  / La REPARA-AURIPLES</w:t>
      </w:r>
    </w:p>
    <w:p w:rsidR="0058662B" w:rsidRDefault="0058662B" w:rsidP="00732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Dimanche 7 février : </w:t>
      </w:r>
      <w:r>
        <w:rPr>
          <w:b/>
          <w:sz w:val="28"/>
          <w:szCs w:val="28"/>
        </w:rPr>
        <w:t>5° dimanche du temps ordinaire.</w:t>
      </w:r>
    </w:p>
    <w:p w:rsidR="0058662B" w:rsidRDefault="0058662B" w:rsidP="0058662B">
      <w:pPr>
        <w:jc w:val="both"/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>8h30 : Monastère des Clarisses</w:t>
      </w:r>
    </w:p>
    <w:p w:rsidR="0058662B" w:rsidRPr="0058662B" w:rsidRDefault="0058662B" w:rsidP="007326AE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  <w:t>9h : MONTOISON  /  CREST </w:t>
      </w:r>
    </w:p>
    <w:p w:rsidR="00CF7A73" w:rsidRDefault="0058662B" w:rsidP="007326AE">
      <w:pPr>
        <w:jc w:val="both"/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>10h : ALLEX église St Maurice</w:t>
      </w:r>
    </w:p>
    <w:p w:rsidR="0058662B" w:rsidRPr="00B148DA" w:rsidRDefault="0058662B" w:rsidP="007326AE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  <w:t>10h45 : BOURDEAUX</w:t>
      </w:r>
    </w:p>
    <w:p w:rsidR="0058662B" w:rsidRDefault="0058662B" w:rsidP="007326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10h45 : CREST : Pour les âmes du purgatoire / Pour les défunts /*</w:t>
      </w:r>
    </w:p>
    <w:p w:rsidR="00CF7A73" w:rsidRDefault="0058662B" w:rsidP="0058662B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Familles GORCE-VINET</w:t>
      </w:r>
    </w:p>
    <w:p w:rsidR="0058662B" w:rsidRPr="0058662B" w:rsidRDefault="0058662B" w:rsidP="0058662B">
      <w:pPr>
        <w:ind w:left="708" w:firstLine="708"/>
        <w:jc w:val="both"/>
        <w:rPr>
          <w:sz w:val="26"/>
          <w:szCs w:val="26"/>
        </w:rPr>
      </w:pPr>
      <w:r>
        <w:rPr>
          <w:b/>
          <w:sz w:val="24"/>
          <w:szCs w:val="24"/>
        </w:rPr>
        <w:t>Neuvaine du 7 au 15 février : Familles LIORET-MARTARESCHE</w:t>
      </w:r>
    </w:p>
    <w:p w:rsidR="00CF7A73" w:rsidRPr="00B148DA" w:rsidRDefault="0058662B" w:rsidP="007326A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Pour Jacques et Sabine VANDEL (vivants)</w:t>
      </w:r>
    </w:p>
    <w:p w:rsidR="0058662B" w:rsidRDefault="00EC23E9" w:rsidP="007326AE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.9pt;margin-top:16.35pt;width:486pt;height:280.2pt;z-index:251663360">
            <v:textbox>
              <w:txbxContent>
                <w:p w:rsidR="007F1F27" w:rsidRDefault="007F1F27" w:rsidP="007F1F2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74BAA">
                    <w:rPr>
                      <w:b/>
                      <w:sz w:val="24"/>
                      <w:szCs w:val="24"/>
                    </w:rPr>
                    <w:t>ANNONCES</w:t>
                  </w:r>
                </w:p>
                <w:p w:rsidR="00EC23E9" w:rsidRPr="00EC23E9" w:rsidRDefault="00EC23E9" w:rsidP="00EC23E9">
                  <w:pPr>
                    <w:rPr>
                      <w:b/>
                      <w:sz w:val="6"/>
                      <w:szCs w:val="6"/>
                    </w:rPr>
                  </w:pPr>
                </w:p>
                <w:p w:rsidR="007F1F27" w:rsidRDefault="00EC23E9" w:rsidP="00EC23E9">
                  <w:pPr>
                    <w:rPr>
                      <w:sz w:val="24"/>
                      <w:szCs w:val="24"/>
                    </w:rPr>
                  </w:pPr>
                  <w:r w:rsidRPr="00E05C01">
                    <w:rPr>
                      <w:sz w:val="24"/>
                      <w:szCs w:val="24"/>
                    </w:rPr>
                    <w:sym w:font="Wingdings" w:char="F0E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C23E9">
                    <w:rPr>
                      <w:b/>
                      <w:sz w:val="24"/>
                      <w:szCs w:val="24"/>
                    </w:rPr>
                    <w:t>Samedi 6 février : Prière du chapelet pour les vocations</w:t>
                  </w:r>
                  <w:r>
                    <w:rPr>
                      <w:sz w:val="24"/>
                      <w:szCs w:val="24"/>
                    </w:rPr>
                    <w:t xml:space="preserve"> ; à la vierge du vœu de </w:t>
                  </w:r>
                  <w:r w:rsidRPr="00EC23E9">
                    <w:rPr>
                      <w:b/>
                      <w:sz w:val="24"/>
                      <w:szCs w:val="24"/>
                    </w:rPr>
                    <w:t>La REPARA-AURIPLES</w:t>
                  </w:r>
                  <w:r>
                    <w:rPr>
                      <w:sz w:val="24"/>
                      <w:szCs w:val="24"/>
                    </w:rPr>
                    <w:t xml:space="preserve"> .Rendez-vous à l’école communale </w:t>
                  </w:r>
                  <w:r w:rsidRPr="00EC23E9">
                    <w:rPr>
                      <w:b/>
                      <w:sz w:val="24"/>
                      <w:szCs w:val="24"/>
                    </w:rPr>
                    <w:t>à 8h.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C23E9" w:rsidRDefault="00EC23E9" w:rsidP="00EC23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Contact : François COTTE </w:t>
                  </w:r>
                  <w:proofErr w:type="gramStart"/>
                  <w:r>
                    <w:rPr>
                      <w:sz w:val="24"/>
                      <w:szCs w:val="24"/>
                    </w:rPr>
                    <w:t>:  06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61 77 53 27</w:t>
                  </w:r>
                </w:p>
                <w:p w:rsidR="00EC23E9" w:rsidRPr="00EC23E9" w:rsidRDefault="00EC23E9" w:rsidP="00EC23E9">
                  <w:pPr>
                    <w:rPr>
                      <w:b/>
                      <w:sz w:val="6"/>
                      <w:szCs w:val="6"/>
                    </w:rPr>
                  </w:pPr>
                </w:p>
                <w:p w:rsidR="007F1F27" w:rsidRDefault="007F1F27" w:rsidP="007F1F27">
                  <w:pPr>
                    <w:rPr>
                      <w:b/>
                      <w:sz w:val="24"/>
                      <w:szCs w:val="24"/>
                    </w:rPr>
                  </w:pPr>
                  <w:r w:rsidRPr="00E05C01">
                    <w:rPr>
                      <w:sz w:val="24"/>
                      <w:szCs w:val="24"/>
                    </w:rPr>
                    <w:sym w:font="Wingdings" w:char="F0E8"/>
                  </w:r>
                  <w:proofErr w:type="gramStart"/>
                  <w:r w:rsidRPr="007F1F27">
                    <w:rPr>
                      <w:b/>
                      <w:sz w:val="24"/>
                      <w:szCs w:val="24"/>
                    </w:rPr>
                    <w:t>les</w:t>
                  </w:r>
                  <w:proofErr w:type="gramEnd"/>
                  <w:r w:rsidRPr="007F1F27">
                    <w:rPr>
                      <w:b/>
                      <w:sz w:val="24"/>
                      <w:szCs w:val="24"/>
                    </w:rPr>
                    <w:t xml:space="preserve"> 6 et 7 février</w:t>
                  </w:r>
                  <w:r>
                    <w:rPr>
                      <w:sz w:val="24"/>
                      <w:szCs w:val="24"/>
                    </w:rPr>
                    <w:t xml:space="preserve"> : </w:t>
                  </w:r>
                  <w:r>
                    <w:rPr>
                      <w:b/>
                      <w:sz w:val="24"/>
                      <w:szCs w:val="24"/>
                    </w:rPr>
                    <w:t>Opération ORANGES de Sœur EMMANUELLE :</w:t>
                  </w:r>
                </w:p>
                <w:p w:rsidR="007F1F27" w:rsidRDefault="007F1F27" w:rsidP="007F1F2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Vente d’oranges à la sortie des messes au profit de nos amis Libanais</w:t>
                  </w:r>
                </w:p>
                <w:p w:rsidR="007F1F27" w:rsidRPr="007F1F27" w:rsidRDefault="007F1F27" w:rsidP="007F1F27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7F1F27" w:rsidRDefault="007F1F27" w:rsidP="007F1F27">
                  <w:pPr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</w:pPr>
                  <w:r w:rsidRPr="00E05C01">
                    <w:rPr>
                      <w:sz w:val="24"/>
                      <w:szCs w:val="24"/>
                    </w:rPr>
                    <w:sym w:font="Wingdings" w:char="F0E8"/>
                  </w:r>
                  <w:r w:rsidRPr="00E05C01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 Vous voulez soutenir notre paroisse dans cette période difficile qui met nos finances à rude épreuve ?</w:t>
                  </w:r>
                  <w:r w:rsidRPr="00E05C01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 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gramStart"/>
                  <w:r w:rsidRPr="00FD2BB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dons</w:t>
                  </w:r>
                  <w:proofErr w:type="gramEnd"/>
                  <w:r w:rsidRPr="00FD2BB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 par chèque à l'ordre de "ADVA" 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précisez</w:t>
                  </w:r>
                  <w:r w:rsidRPr="00FD2BB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 si vous souhaitez un reçu fiscal. (Adresse postale : Economat Maison Paroissiale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FD2BB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Place du Général de Gaulle 26400 CREST). </w:t>
                  </w:r>
                </w:p>
                <w:p w:rsidR="007F1F27" w:rsidRDefault="007F1F27" w:rsidP="007F1F27">
                  <w:pPr>
                    <w:ind w:firstLine="708"/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</w:pPr>
                  <w:r w:rsidRPr="00FD2BBA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Vous pouvez aussi donner par le pot commun ouvert sur le site de la paroisse.</w:t>
                  </w:r>
                </w:p>
                <w:p w:rsidR="007F1F27" w:rsidRPr="007D0CCF" w:rsidRDefault="007F1F27" w:rsidP="007F1F27">
                  <w:pPr>
                    <w:rPr>
                      <w:rFonts w:eastAsia="Times New Roman" w:cs="Arial"/>
                      <w:sz w:val="6"/>
                      <w:szCs w:val="6"/>
                      <w:lang w:eastAsia="fr-FR"/>
                    </w:rPr>
                  </w:pPr>
                </w:p>
                <w:p w:rsidR="007F1F27" w:rsidRPr="004A0EC3" w:rsidRDefault="007F1F27" w:rsidP="007F1F27">
                  <w:pPr>
                    <w:rPr>
                      <w:b/>
                      <w:sz w:val="24"/>
                      <w:szCs w:val="24"/>
                    </w:rPr>
                  </w:pPr>
                  <w:r w:rsidRPr="004A0EC3">
                    <w:rPr>
                      <w:sz w:val="24"/>
                      <w:szCs w:val="24"/>
                    </w:rPr>
                    <w:sym w:font="Wingdings" w:char="F0E8"/>
                  </w:r>
                  <w:r w:rsidRPr="004A0EC3"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Confessions à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l’</w:t>
                  </w:r>
                  <w:r w:rsidRPr="004A0EC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A0EC3">
                    <w:rPr>
                      <w:b/>
                      <w:sz w:val="24"/>
                      <w:szCs w:val="24"/>
                    </w:rPr>
                    <w:t>église</w:t>
                  </w:r>
                  <w:proofErr w:type="gramEnd"/>
                  <w:r w:rsidRPr="004A0EC3">
                    <w:rPr>
                      <w:b/>
                      <w:sz w:val="24"/>
                      <w:szCs w:val="24"/>
                    </w:rPr>
                    <w:t xml:space="preserve"> St Sauveur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A0EC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le </w:t>
                  </w:r>
                  <w:r w:rsidRPr="004A0EC3">
                    <w:rPr>
                      <w:b/>
                      <w:sz w:val="24"/>
                      <w:szCs w:val="24"/>
                    </w:rPr>
                    <w:t>vendredi</w:t>
                  </w:r>
                  <w:r>
                    <w:rPr>
                      <w:b/>
                      <w:sz w:val="24"/>
                      <w:szCs w:val="24"/>
                    </w:rPr>
                    <w:t xml:space="preserve"> à</w:t>
                  </w:r>
                  <w:r w:rsidRPr="004A0EC3">
                    <w:rPr>
                      <w:b/>
                      <w:sz w:val="24"/>
                      <w:szCs w:val="24"/>
                    </w:rPr>
                    <w:t xml:space="preserve"> 1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4A0EC3">
                    <w:rPr>
                      <w:b/>
                      <w:sz w:val="24"/>
                      <w:szCs w:val="24"/>
                    </w:rPr>
                    <w:t>h.</w:t>
                  </w:r>
                </w:p>
                <w:p w:rsidR="0058662B" w:rsidRPr="007F1F27" w:rsidRDefault="0058662B">
                  <w:pPr>
                    <w:rPr>
                      <w:sz w:val="6"/>
                      <w:szCs w:val="6"/>
                    </w:rPr>
                  </w:pPr>
                </w:p>
                <w:p w:rsidR="007F1F27" w:rsidRPr="00182075" w:rsidRDefault="007F1F27" w:rsidP="007F1F27">
                  <w:pPr>
                    <w:rPr>
                      <w:b/>
                      <w:sz w:val="24"/>
                      <w:szCs w:val="24"/>
                    </w:rPr>
                  </w:pPr>
                  <w:r w:rsidRPr="00182075">
                    <w:rPr>
                      <w:b/>
                      <w:sz w:val="24"/>
                      <w:szCs w:val="24"/>
                    </w:rPr>
                    <w:sym w:font="Wingdings" w:char="F0E8"/>
                  </w:r>
                  <w:r w:rsidRPr="00182075">
                    <w:rPr>
                      <w:b/>
                      <w:sz w:val="24"/>
                      <w:szCs w:val="24"/>
                    </w:rPr>
                    <w:t xml:space="preserve">  Retrouvez tous les rendez-vous et les messes en ligne sur :</w:t>
                  </w:r>
                </w:p>
                <w:p w:rsidR="007F1F27" w:rsidRDefault="002E130D" w:rsidP="007F1F27">
                  <w:hyperlink r:id="rId4" w:history="1">
                    <w:r w:rsidR="007F1F27" w:rsidRPr="00182075">
                      <w:rPr>
                        <w:rStyle w:val="Lienhypertexte"/>
                        <w:b/>
                        <w:sz w:val="24"/>
                        <w:szCs w:val="24"/>
                      </w:rPr>
                      <w:t>www.crestois.catholique.fr</w:t>
                    </w:r>
                  </w:hyperlink>
                  <w:r w:rsidR="007F1F27" w:rsidRPr="00182075">
                    <w:rPr>
                      <w:b/>
                      <w:sz w:val="24"/>
                      <w:szCs w:val="24"/>
                    </w:rPr>
                    <w:t xml:space="preserve"> ou </w:t>
                  </w:r>
                  <w:proofErr w:type="gramStart"/>
                  <w:r w:rsidR="007F1F27" w:rsidRPr="00182075">
                    <w:rPr>
                      <w:b/>
                      <w:sz w:val="24"/>
                      <w:szCs w:val="24"/>
                    </w:rPr>
                    <w:t xml:space="preserve">:  </w:t>
                  </w:r>
                  <w:proofErr w:type="gramEnd"/>
                  <w:hyperlink r:id="rId5" w:history="1">
                    <w:r w:rsidR="007F1F27" w:rsidRPr="00182075">
                      <w:rPr>
                        <w:rStyle w:val="Lienhypertexte"/>
                        <w:b/>
                        <w:sz w:val="24"/>
                        <w:szCs w:val="24"/>
                      </w:rPr>
                      <w:t>www.coeursaintsauveur.fr</w:t>
                    </w:r>
                  </w:hyperlink>
                </w:p>
              </w:txbxContent>
            </v:textbox>
          </v:shape>
        </w:pict>
      </w:r>
    </w:p>
    <w:p w:rsidR="00B148DA" w:rsidRDefault="002E130D" w:rsidP="007326AE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pict>
          <v:shape id="_x0000_s1031" type="#_x0000_t202" style="position:absolute;left:0;text-align:left;margin-left:32.65pt;margin-top:278.45pt;width:441pt;height:69.75pt;z-index:251662336" stroked="f">
            <v:textbox>
              <w:txbxContent>
                <w:p w:rsidR="007667FA" w:rsidRDefault="005648B1" w:rsidP="007667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6931">
                    <w:rPr>
                      <w:b/>
                      <w:sz w:val="28"/>
                      <w:szCs w:val="28"/>
                    </w:rPr>
                    <w:t>Prions pour ceux qui sont décédés récemment</w:t>
                  </w:r>
                </w:p>
                <w:p w:rsidR="003F6120" w:rsidRDefault="003F6120" w:rsidP="007667FA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7F1F27" w:rsidRDefault="00EE11E9" w:rsidP="007F1F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247CB">
                    <w:rPr>
                      <w:b/>
                      <w:sz w:val="26"/>
                      <w:szCs w:val="26"/>
                    </w:rPr>
                    <w:t>Mme Liliane RODRIGUEZ</w:t>
                  </w:r>
                  <w:r w:rsidR="003247CB" w:rsidRPr="003247CB">
                    <w:rPr>
                      <w:b/>
                      <w:sz w:val="26"/>
                      <w:szCs w:val="26"/>
                    </w:rPr>
                    <w:t xml:space="preserve"> (</w:t>
                  </w:r>
                  <w:proofErr w:type="spellStart"/>
                  <w:r w:rsidR="007F1F27">
                    <w:rPr>
                      <w:b/>
                      <w:sz w:val="26"/>
                      <w:szCs w:val="26"/>
                    </w:rPr>
                    <w:t>Eurre</w:t>
                  </w:r>
                  <w:proofErr w:type="spellEnd"/>
                  <w:r w:rsidR="007F1F27">
                    <w:rPr>
                      <w:b/>
                      <w:sz w:val="26"/>
                      <w:szCs w:val="26"/>
                    </w:rPr>
                    <w:t xml:space="preserve">) / </w:t>
                  </w:r>
                  <w:proofErr w:type="spellStart"/>
                  <w:r w:rsidR="007F1F27">
                    <w:rPr>
                      <w:b/>
                      <w:sz w:val="26"/>
                      <w:szCs w:val="26"/>
                    </w:rPr>
                    <w:t>M.Albert</w:t>
                  </w:r>
                  <w:proofErr w:type="spellEnd"/>
                  <w:r w:rsidR="007F1F27">
                    <w:rPr>
                      <w:b/>
                      <w:sz w:val="26"/>
                      <w:szCs w:val="26"/>
                    </w:rPr>
                    <w:t xml:space="preserve"> ROUX (Aurel) </w:t>
                  </w:r>
                </w:p>
                <w:p w:rsidR="003247CB" w:rsidRPr="003247CB" w:rsidRDefault="003247CB" w:rsidP="007F1F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247CB">
                    <w:rPr>
                      <w:b/>
                      <w:sz w:val="26"/>
                      <w:szCs w:val="26"/>
                    </w:rPr>
                    <w:t>M. Camille JALLA (</w:t>
                  </w:r>
                  <w:proofErr w:type="spellStart"/>
                  <w:r w:rsidRPr="003247CB">
                    <w:rPr>
                      <w:b/>
                      <w:sz w:val="26"/>
                      <w:szCs w:val="26"/>
                    </w:rPr>
                    <w:t>Saoû</w:t>
                  </w:r>
                  <w:proofErr w:type="spellEnd"/>
                  <w:r w:rsidRPr="003247CB">
                    <w:rPr>
                      <w:b/>
                      <w:sz w:val="26"/>
                      <w:szCs w:val="26"/>
                    </w:rPr>
                    <w:t>)</w:t>
                  </w:r>
                  <w:r w:rsidR="007F1F27">
                    <w:rPr>
                      <w:b/>
                      <w:sz w:val="26"/>
                      <w:szCs w:val="26"/>
                    </w:rPr>
                    <w:t xml:space="preserve">  /  </w:t>
                  </w:r>
                  <w:r>
                    <w:rPr>
                      <w:b/>
                      <w:sz w:val="26"/>
                      <w:szCs w:val="26"/>
                    </w:rPr>
                    <w:t>Mme Denise ROUX (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Allex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</w:p>
    <w:sectPr w:rsidR="00B148DA" w:rsidSect="00F21ED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27B9"/>
    <w:rsid w:val="00003562"/>
    <w:rsid w:val="000338CF"/>
    <w:rsid w:val="00047245"/>
    <w:rsid w:val="000D753C"/>
    <w:rsid w:val="000E4F39"/>
    <w:rsid w:val="001500DB"/>
    <w:rsid w:val="001561CD"/>
    <w:rsid w:val="001610DC"/>
    <w:rsid w:val="0016169E"/>
    <w:rsid w:val="001A0DD5"/>
    <w:rsid w:val="001D1A3C"/>
    <w:rsid w:val="0020244A"/>
    <w:rsid w:val="00223BB7"/>
    <w:rsid w:val="00245CB6"/>
    <w:rsid w:val="00247335"/>
    <w:rsid w:val="00287987"/>
    <w:rsid w:val="002A46BB"/>
    <w:rsid w:val="002C28A6"/>
    <w:rsid w:val="002D10E9"/>
    <w:rsid w:val="002E130D"/>
    <w:rsid w:val="002F1514"/>
    <w:rsid w:val="002F3123"/>
    <w:rsid w:val="002F73AB"/>
    <w:rsid w:val="00304318"/>
    <w:rsid w:val="003078FC"/>
    <w:rsid w:val="00314009"/>
    <w:rsid w:val="003247CB"/>
    <w:rsid w:val="00340795"/>
    <w:rsid w:val="00370412"/>
    <w:rsid w:val="003871A1"/>
    <w:rsid w:val="003A1E55"/>
    <w:rsid w:val="003F6120"/>
    <w:rsid w:val="00402E7E"/>
    <w:rsid w:val="004152DB"/>
    <w:rsid w:val="0041546B"/>
    <w:rsid w:val="00442E97"/>
    <w:rsid w:val="0044493A"/>
    <w:rsid w:val="00445C2C"/>
    <w:rsid w:val="004643A6"/>
    <w:rsid w:val="004A0EC3"/>
    <w:rsid w:val="004A78BD"/>
    <w:rsid w:val="004B751A"/>
    <w:rsid w:val="004D1472"/>
    <w:rsid w:val="004D5741"/>
    <w:rsid w:val="00501F5F"/>
    <w:rsid w:val="00535955"/>
    <w:rsid w:val="005648B1"/>
    <w:rsid w:val="00585332"/>
    <w:rsid w:val="0058662B"/>
    <w:rsid w:val="005A6E4B"/>
    <w:rsid w:val="00600FC7"/>
    <w:rsid w:val="00633936"/>
    <w:rsid w:val="0067406A"/>
    <w:rsid w:val="006C1999"/>
    <w:rsid w:val="006C5788"/>
    <w:rsid w:val="006D20E2"/>
    <w:rsid w:val="006D3D94"/>
    <w:rsid w:val="006D6A67"/>
    <w:rsid w:val="00707D57"/>
    <w:rsid w:val="00712276"/>
    <w:rsid w:val="00725A3F"/>
    <w:rsid w:val="00726EB0"/>
    <w:rsid w:val="007326AE"/>
    <w:rsid w:val="00746931"/>
    <w:rsid w:val="007667FA"/>
    <w:rsid w:val="00772B83"/>
    <w:rsid w:val="007A1E82"/>
    <w:rsid w:val="007D0CCF"/>
    <w:rsid w:val="007F1F27"/>
    <w:rsid w:val="0080158B"/>
    <w:rsid w:val="00801DFD"/>
    <w:rsid w:val="0081738F"/>
    <w:rsid w:val="00834CD2"/>
    <w:rsid w:val="0087176B"/>
    <w:rsid w:val="008741EF"/>
    <w:rsid w:val="00893B33"/>
    <w:rsid w:val="00895E11"/>
    <w:rsid w:val="008A0E51"/>
    <w:rsid w:val="008B45FF"/>
    <w:rsid w:val="008F6E45"/>
    <w:rsid w:val="00907B26"/>
    <w:rsid w:val="009149B1"/>
    <w:rsid w:val="009465DE"/>
    <w:rsid w:val="0096650E"/>
    <w:rsid w:val="009736A5"/>
    <w:rsid w:val="00980CD9"/>
    <w:rsid w:val="009836CA"/>
    <w:rsid w:val="00990CC5"/>
    <w:rsid w:val="009F0105"/>
    <w:rsid w:val="00A27241"/>
    <w:rsid w:val="00A74BAA"/>
    <w:rsid w:val="00A87526"/>
    <w:rsid w:val="00A961FE"/>
    <w:rsid w:val="00AB5544"/>
    <w:rsid w:val="00AE7104"/>
    <w:rsid w:val="00B13B53"/>
    <w:rsid w:val="00B148DA"/>
    <w:rsid w:val="00B36DD4"/>
    <w:rsid w:val="00B41F44"/>
    <w:rsid w:val="00BB7AF2"/>
    <w:rsid w:val="00BD3890"/>
    <w:rsid w:val="00C01086"/>
    <w:rsid w:val="00C14027"/>
    <w:rsid w:val="00C56E1D"/>
    <w:rsid w:val="00CA2CF0"/>
    <w:rsid w:val="00CD21D7"/>
    <w:rsid w:val="00CF7A73"/>
    <w:rsid w:val="00D14011"/>
    <w:rsid w:val="00D31A58"/>
    <w:rsid w:val="00D53145"/>
    <w:rsid w:val="00D60CD3"/>
    <w:rsid w:val="00D647EF"/>
    <w:rsid w:val="00D92502"/>
    <w:rsid w:val="00D94F11"/>
    <w:rsid w:val="00DC2D71"/>
    <w:rsid w:val="00DF3D5E"/>
    <w:rsid w:val="00E05130"/>
    <w:rsid w:val="00E26A07"/>
    <w:rsid w:val="00E73CA0"/>
    <w:rsid w:val="00E86572"/>
    <w:rsid w:val="00EC0A37"/>
    <w:rsid w:val="00EC23E9"/>
    <w:rsid w:val="00EC7BA0"/>
    <w:rsid w:val="00EE11E9"/>
    <w:rsid w:val="00EF27B9"/>
    <w:rsid w:val="00EF7777"/>
    <w:rsid w:val="00F21ED5"/>
    <w:rsid w:val="00F525FC"/>
    <w:rsid w:val="00FA3120"/>
    <w:rsid w:val="00FA587F"/>
    <w:rsid w:val="00F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9"/>
  </w:style>
  <w:style w:type="paragraph" w:styleId="Titre3">
    <w:name w:val="heading 3"/>
    <w:basedOn w:val="Normal"/>
    <w:link w:val="Titre3Car"/>
    <w:uiPriority w:val="9"/>
    <w:qFormat/>
    <w:rsid w:val="00DF3D5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5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35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F3D5E"/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F3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eursaintsauveur.fr" TargetMode="External"/><Relationship Id="rId4" Type="http://schemas.openxmlformats.org/officeDocument/2006/relationships/hyperlink" Target="http://www.crestois.cathol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Debaud</dc:creator>
  <cp:lastModifiedBy>Debaud</cp:lastModifiedBy>
  <cp:revision>21</cp:revision>
  <cp:lastPrinted>2021-01-14T20:32:00Z</cp:lastPrinted>
  <dcterms:created xsi:type="dcterms:W3CDTF">2021-01-08T17:21:00Z</dcterms:created>
  <dcterms:modified xsi:type="dcterms:W3CDTF">2021-01-28T16:41:00Z</dcterms:modified>
</cp:coreProperties>
</file>